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D5207" w14:textId="77777777" w:rsidR="00C61313" w:rsidRDefault="00C61313" w:rsidP="00D44337">
      <w:pPr>
        <w:jc w:val="both"/>
      </w:pPr>
    </w:p>
    <w:p w14:paraId="643164DC" w14:textId="23138D7C" w:rsidR="00D44337" w:rsidRDefault="00D44337" w:rsidP="00D44337">
      <w:pPr>
        <w:jc w:val="both"/>
      </w:pPr>
      <w:r w:rsidRPr="00D44337">
        <w:t>Link para discentes do PPG</w:t>
      </w:r>
      <w:r>
        <w:t>CRENAC</w:t>
      </w:r>
      <w:r w:rsidRPr="00D44337">
        <w:t xml:space="preserve"> solicitarem Alojamento no Campus </w:t>
      </w:r>
      <w:proofErr w:type="spellStart"/>
      <w:r w:rsidRPr="00D44337">
        <w:t>Urutaí</w:t>
      </w:r>
      <w:proofErr w:type="spellEnd"/>
      <w:r w:rsidRPr="00D44337">
        <w:t xml:space="preserve"> em período/semana de aulas do programa.</w:t>
      </w:r>
    </w:p>
    <w:p w14:paraId="16AA0A5E" w14:textId="47D8D35D" w:rsidR="00D44337" w:rsidRDefault="00D44337">
      <w:hyperlink r:id="rId4" w:history="1">
        <w:r w:rsidRPr="00D44337">
          <w:rPr>
            <w:rStyle w:val="Hyperlink"/>
          </w:rPr>
          <w:t>Solicitação de</w:t>
        </w:r>
        <w:r w:rsidRPr="00D44337">
          <w:rPr>
            <w:rStyle w:val="Hyperlink"/>
          </w:rPr>
          <w:t xml:space="preserve"> </w:t>
        </w:r>
        <w:r w:rsidRPr="00D44337">
          <w:rPr>
            <w:rStyle w:val="Hyperlink"/>
          </w:rPr>
          <w:t>alojamento</w:t>
        </w:r>
      </w:hyperlink>
    </w:p>
    <w:sectPr w:rsidR="00D443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337"/>
    <w:rsid w:val="00381705"/>
    <w:rsid w:val="00C61313"/>
    <w:rsid w:val="00D4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31514"/>
  <w15:chartTrackingRefBased/>
  <w15:docId w15:val="{FD79F5CD-E969-457A-8871-D98DCE6D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443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443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443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443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443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443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443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443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443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443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443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443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4433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44337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4433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4433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4433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4433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443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443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443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443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443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4433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4433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44337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443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44337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4433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D4433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44337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443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cHt4JIP7uOdSntERjYHPEHtWJDgmI_B4LIF-9a8p4enN78HA/viewfor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216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Débora Astoni Moreira</dc:creator>
  <cp:keywords/>
  <dc:description/>
  <cp:lastModifiedBy>Débora Astoni Moreira</cp:lastModifiedBy>
  <cp:revision>2</cp:revision>
  <dcterms:created xsi:type="dcterms:W3CDTF">2025-02-02T18:31:00Z</dcterms:created>
  <dcterms:modified xsi:type="dcterms:W3CDTF">2025-02-02T18:33:00Z</dcterms:modified>
</cp:coreProperties>
</file>